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CE" w:rsidRDefault="00D27DCE"/>
    <w:p w:rsidR="00DC3A55" w:rsidRDefault="001F2538">
      <w:pPr>
        <w:spacing w:after="160" w:line="259" w:lineRule="auto"/>
        <w:rPr>
          <w:rFonts w:asciiTheme="minorHAnsi" w:hAnsiTheme="minorHAnsi" w:cstheme="minorHAnsi"/>
          <w:b/>
        </w:rPr>
      </w:pPr>
      <w:r w:rsidRPr="003B1AAD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187325</wp:posOffset>
                </wp:positionV>
                <wp:extent cx="5594985" cy="13303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8F" w:rsidRPr="00CD74C5" w:rsidRDefault="0007653B" w:rsidP="008C438F">
                            <w:pPr>
                              <w:rPr>
                                <w:rFonts w:ascii="Berlin Sans FB" w:hAnsi="Berlin Sans FB" w:cs="Arial"/>
                                <w:color w:val="AF55B3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53B">
                              <w:rPr>
                                <w:rFonts w:ascii="Arial" w:hAnsi="Arial" w:cs="Arial"/>
                                <w:color w:val="auto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Ladies</w:t>
                            </w:r>
                            <w:proofErr w:type="gramStart"/>
                            <w:r w:rsidRPr="0007653B">
                              <w:rPr>
                                <w:rFonts w:ascii="Arial" w:hAnsi="Arial" w:cs="Arial"/>
                                <w:color w:val="auto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proofErr w:type="gramEnd"/>
                            <w:r w:rsidRPr="0007653B">
                              <w:rPr>
                                <w:rFonts w:ascii="Arial" w:hAnsi="Arial" w:cs="Arial"/>
                                <w:color w:val="auto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653B">
                              <w:rPr>
                                <w:rFonts w:ascii="Arial" w:hAnsi="Arial" w:cs="Arial"/>
                                <w:color w:val="auto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8C438F" w:rsidRPr="0007653B">
                              <w:rPr>
                                <w:rFonts w:ascii="Arial" w:hAnsi="Arial" w:cs="Arial"/>
                                <w:color w:val="auto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ets</w:t>
                            </w:r>
                            <w:proofErr w:type="spellEnd"/>
                            <w:proofErr w:type="gramEnd"/>
                            <w:r w:rsidRPr="0007653B">
                              <w:rPr>
                                <w:rFonts w:ascii="Berlin Sans FB" w:hAnsi="Berlin Sans FB" w:cs="Arial"/>
                                <w:color w:val="auto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653B">
                              <w:rPr>
                                <w:rFonts w:ascii="Freestyle Script" w:hAnsi="Freestyle Script" w:cs="Arial"/>
                                <w:color w:val="AF55B3"/>
                                <w:sz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8C438F" w:rsidRPr="0007653B">
                              <w:rPr>
                                <w:rFonts w:ascii="Freestyle Script" w:hAnsi="Freestyle Script" w:cs="Arial"/>
                                <w:color w:val="AF55B3"/>
                                <w:sz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ift!</w:t>
                            </w:r>
                          </w:p>
                          <w:p w:rsidR="001F2538" w:rsidRDefault="001F2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45pt;margin-top:14.75pt;width:440.55pt;height:10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" filled="f" stroked="f">
                <v:textbox>
                  <w:txbxContent>
                    <w:p w:rsidR="008C438F" w:rsidRPr="00CD74C5" w:rsidRDefault="0007653B" w:rsidP="008C438F">
                      <w:pPr>
                        <w:rPr>
                          <w:rFonts w:ascii="Berlin Sans FB" w:hAnsi="Berlin Sans FB" w:cs="Arial"/>
                          <w:color w:val="AF55B3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53B">
                        <w:rPr>
                          <w:rFonts w:ascii="Arial" w:hAnsi="Arial" w:cs="Arial"/>
                          <w:color w:val="auto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Ladies</w:t>
                      </w:r>
                      <w:proofErr w:type="gramStart"/>
                      <w:r w:rsidRPr="0007653B">
                        <w:rPr>
                          <w:rFonts w:ascii="Arial" w:hAnsi="Arial" w:cs="Arial"/>
                          <w:color w:val="auto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proofErr w:type="gramEnd"/>
                      <w:r w:rsidRPr="0007653B">
                        <w:rPr>
                          <w:rFonts w:ascii="Arial" w:hAnsi="Arial" w:cs="Arial"/>
                          <w:color w:val="auto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07653B">
                        <w:rPr>
                          <w:rFonts w:ascii="Arial" w:hAnsi="Arial" w:cs="Arial"/>
                          <w:color w:val="auto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8C438F" w:rsidRPr="0007653B">
                        <w:rPr>
                          <w:rFonts w:ascii="Arial" w:hAnsi="Arial" w:cs="Arial"/>
                          <w:color w:val="auto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ets</w:t>
                      </w:r>
                      <w:proofErr w:type="spellEnd"/>
                      <w:proofErr w:type="gramEnd"/>
                      <w:r w:rsidRPr="0007653B">
                        <w:rPr>
                          <w:rFonts w:ascii="Berlin Sans FB" w:hAnsi="Berlin Sans FB" w:cs="Arial"/>
                          <w:color w:val="auto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653B">
                        <w:rPr>
                          <w:rFonts w:ascii="Freestyle Script" w:hAnsi="Freestyle Script" w:cs="Arial"/>
                          <w:color w:val="AF55B3"/>
                          <w:sz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8C438F" w:rsidRPr="0007653B">
                        <w:rPr>
                          <w:rFonts w:ascii="Freestyle Script" w:hAnsi="Freestyle Script" w:cs="Arial"/>
                          <w:color w:val="AF55B3"/>
                          <w:sz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ift!</w:t>
                      </w:r>
                    </w:p>
                    <w:p w:rsidR="001F2538" w:rsidRDefault="001F2538"/>
                  </w:txbxContent>
                </v:textbox>
                <w10:wrap type="square" anchorx="page"/>
              </v:shape>
            </w:pict>
          </mc:Fallback>
        </mc:AlternateContent>
      </w:r>
      <w:r w:rsidR="0007653B" w:rsidRPr="003B1AAD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485640" cy="1404620"/>
                <wp:effectExtent l="0" t="0" r="0" b="571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53B" w:rsidRPr="0007653B" w:rsidRDefault="000765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7653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FITNESS TIPS WITH BREEDON </w:t>
                            </w:r>
                            <w:r w:rsidR="00744E4B" w:rsidRPr="0007653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PRIORY </w:t>
                            </w:r>
                            <w:r w:rsidRPr="0007653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HEALTH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5pt;width:353.2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" filled="f" stroked="f">
                <v:textbox style="mso-fit-shape-to-text:t">
                  <w:txbxContent>
                    <w:p w:rsidR="0007653B" w:rsidRPr="0007653B" w:rsidRDefault="0007653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7653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FITNESS TIPS WITH BREEDON </w:t>
                      </w:r>
                      <w:r w:rsidR="00744E4B" w:rsidRPr="0007653B">
                        <w:rPr>
                          <w:rFonts w:ascii="Arial" w:hAnsi="Arial" w:cs="Arial"/>
                          <w:b/>
                          <w:sz w:val="22"/>
                        </w:rPr>
                        <w:t>PRIORY</w:t>
                      </w:r>
                      <w:r w:rsidR="00744E4B" w:rsidRPr="0007653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07653B">
                        <w:rPr>
                          <w:rFonts w:ascii="Arial" w:hAnsi="Arial" w:cs="Arial"/>
                          <w:b/>
                          <w:sz w:val="22"/>
                        </w:rPr>
                        <w:t>HEALTH CLUB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923D4A" w:rsidP="00DC3A55">
      <w:pPr>
        <w:rPr>
          <w:rFonts w:asciiTheme="minorHAnsi" w:hAnsiTheme="minorHAnsi" w:cstheme="minorHAnsi"/>
        </w:rPr>
      </w:pPr>
      <w:r w:rsidRPr="003B1AAD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4617170</wp:posOffset>
                </wp:positionH>
                <wp:positionV relativeFrom="paragraph">
                  <wp:posOffset>154237</wp:posOffset>
                </wp:positionV>
                <wp:extent cx="1436370" cy="14046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5" w:rsidRPr="000F0F18" w:rsidRDefault="001F2538" w:rsidP="00CD74C5">
                            <w:pPr>
                              <w:jc w:val="center"/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  <w:szCs w:val="42"/>
                              </w:rPr>
                            </w:pPr>
                            <w:r w:rsidRPr="000F0F18"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  <w:szCs w:val="42"/>
                              </w:rPr>
                              <w:t>Bone building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3.55pt;margin-top:12.15pt;width:113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" filled="f" stroked="f">
                <v:textbox style="mso-fit-shape-to-text:t">
                  <w:txbxContent>
                    <w:p w:rsidR="00CD74C5" w:rsidRPr="000F0F18" w:rsidRDefault="001F2538" w:rsidP="00CD74C5">
                      <w:pPr>
                        <w:jc w:val="center"/>
                        <w:rPr>
                          <w:rFonts w:ascii="Freestyle Script" w:hAnsi="Freestyle Script" w:cs="Arial"/>
                          <w:color w:val="7030A0"/>
                          <w:sz w:val="44"/>
                          <w:szCs w:val="42"/>
                        </w:rPr>
                      </w:pPr>
                      <w:r w:rsidRPr="000F0F18">
                        <w:rPr>
                          <w:rFonts w:ascii="Freestyle Script" w:hAnsi="Freestyle Script" w:cs="Arial"/>
                          <w:color w:val="7030A0"/>
                          <w:sz w:val="44"/>
                          <w:szCs w:val="42"/>
                        </w:rPr>
                        <w:t>Bone building</w:t>
                      </w:r>
                    </w:p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  <w:r w:rsidR="006F1B9C" w:rsidRPr="003B1AAD">
        <w:rPr>
          <w:rFonts w:asciiTheme="minorHAnsi" w:hAnsiTheme="minorHAnsi" w:cstheme="minorHAnsi"/>
          <w:b/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7BB5AB" wp14:editId="36E7F856">
                <wp:simplePos x="0" y="0"/>
                <wp:positionH relativeFrom="margin">
                  <wp:posOffset>43543</wp:posOffset>
                </wp:positionH>
                <wp:positionV relativeFrom="paragraph">
                  <wp:posOffset>26670</wp:posOffset>
                </wp:positionV>
                <wp:extent cx="3286125" cy="1366157"/>
                <wp:effectExtent l="0" t="0" r="9525" b="571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6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7198" w:rsidRPr="001F2538" w:rsidRDefault="00997198" w:rsidP="001F2538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pacing w:val="16"/>
                                <w:sz w:val="22"/>
                                <w:szCs w:val="66"/>
                                <w:lang w:val="en"/>
                              </w:rPr>
                            </w:pPr>
                            <w:proofErr w:type="gramStart"/>
                            <w:r w:rsidRPr="001F2538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>Lots of</w:t>
                            </w:r>
                            <w:proofErr w:type="gramEnd"/>
                            <w:r w:rsidRPr="001F2538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 wo</w:t>
                            </w:r>
                            <w:r w:rsidR="002258BE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>men feel intimidated by the misconception</w:t>
                            </w:r>
                            <w:r w:rsidRPr="001F2538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 that picking up a weight or going heavier on the leg press will bring about ‘bulky’ biceps or ‘titanic’</w:t>
                            </w:r>
                            <w:r w:rsidR="00744E4B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 thighs. </w:t>
                            </w:r>
                            <w:r w:rsidR="00744E4B" w:rsidRPr="00744E4B"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16"/>
                                <w:szCs w:val="66"/>
                                <w:lang w:val="en"/>
                              </w:rPr>
                              <w:t>However!</w:t>
                            </w:r>
                            <w:r w:rsidR="001F2538" w:rsidRPr="00744E4B"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16"/>
                                <w:szCs w:val="66"/>
                                <w:lang w:val="en"/>
                              </w:rPr>
                              <w:t xml:space="preserve"> </w:t>
                            </w:r>
                            <w:r w:rsidR="001F2538" w:rsidRPr="001F2538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Strength training is more beneficial towards sculpting </w:t>
                            </w:r>
                            <w:r w:rsidR="00AC14BF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and toning </w:t>
                            </w:r>
                            <w:r w:rsidR="001F2538" w:rsidRPr="001F2538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that </w:t>
                            </w:r>
                            <w:r w:rsidR="00744E4B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desired </w:t>
                            </w:r>
                            <w:r w:rsidR="00453D0D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>leaner body. Here are</w:t>
                            </w:r>
                            <w:r w:rsidR="00453D0D" w:rsidRPr="00453D0D"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16"/>
                                <w:szCs w:val="66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453D0D" w:rsidRPr="00453D0D"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16"/>
                                <w:szCs w:val="66"/>
                                <w:lang w:val="en"/>
                              </w:rPr>
                              <w:t>7</w:t>
                            </w:r>
                            <w:r w:rsidR="001F2538" w:rsidRPr="00453D0D"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16"/>
                                <w:szCs w:val="66"/>
                                <w:lang w:val="en"/>
                              </w:rPr>
                              <w:t xml:space="preserve"> </w:t>
                            </w:r>
                            <w:r w:rsidR="00AC14BF" w:rsidRPr="00453D0D">
                              <w:rPr>
                                <w:rFonts w:ascii="Calibri" w:hAnsi="Calibri" w:cs="Arial"/>
                                <w:b/>
                                <w:color w:val="7030A0"/>
                                <w:spacing w:val="16"/>
                                <w:szCs w:val="66"/>
                                <w:lang w:val="en"/>
                              </w:rPr>
                              <w:t xml:space="preserve"> </w:t>
                            </w:r>
                            <w:r w:rsidR="001F2538" w:rsidRPr="001F2538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>reasons</w:t>
                            </w:r>
                            <w:proofErr w:type="gramEnd"/>
                            <w:r w:rsidR="001F2538" w:rsidRPr="001F2538">
                              <w:rPr>
                                <w:rFonts w:ascii="Calibri" w:hAnsi="Calibri" w:cs="Arial"/>
                                <w:b/>
                                <w:color w:val="auto"/>
                                <w:spacing w:val="16"/>
                                <w:szCs w:val="66"/>
                                <w:lang w:val="en"/>
                              </w:rPr>
                              <w:t xml:space="preserve"> as to why women should be challenging those weights</w:t>
                            </w:r>
                            <w:r w:rsidR="001F2538" w:rsidRPr="001F2538">
                              <w:rPr>
                                <w:rFonts w:ascii="Arial" w:hAnsi="Arial" w:cs="Arial"/>
                                <w:color w:val="auto"/>
                                <w:spacing w:val="16"/>
                                <w:sz w:val="22"/>
                                <w:szCs w:val="66"/>
                                <w:lang w:val="en"/>
                              </w:rPr>
                              <w:t>!</w:t>
                            </w:r>
                            <w:r w:rsidRPr="001F2538">
                              <w:rPr>
                                <w:rFonts w:ascii="Arial" w:hAnsi="Arial" w:cs="Arial"/>
                                <w:color w:val="auto"/>
                                <w:spacing w:val="16"/>
                                <w:sz w:val="22"/>
                                <w:szCs w:val="66"/>
                                <w:lang w:val="en"/>
                              </w:rPr>
                              <w:t xml:space="preserve"> </w:t>
                            </w:r>
                          </w:p>
                          <w:p w:rsidR="00997198" w:rsidRPr="001F2538" w:rsidRDefault="00997198" w:rsidP="0007653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16"/>
                                <w:sz w:val="28"/>
                                <w:szCs w:val="66"/>
                                <w:lang w:val="en"/>
                              </w:rPr>
                            </w:pPr>
                          </w:p>
                          <w:p w:rsidR="0007653B" w:rsidRPr="001F2538" w:rsidRDefault="0007653B" w:rsidP="0007653B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pacing w:val="16"/>
                                <w:sz w:val="28"/>
                                <w:szCs w:val="66"/>
                                <w:lang w:val="en"/>
                              </w:rPr>
                            </w:pPr>
                          </w:p>
                          <w:p w:rsidR="0007653B" w:rsidRPr="001F2538" w:rsidRDefault="0007653B" w:rsidP="0007653B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pacing w:val="16"/>
                                <w:sz w:val="28"/>
                                <w:szCs w:val="66"/>
                                <w:lang w:val="en"/>
                              </w:rPr>
                            </w:pPr>
                          </w:p>
                          <w:p w:rsidR="00171EBC" w:rsidRPr="001F2538" w:rsidRDefault="00171EBC" w:rsidP="0007653B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6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B5AB" id="Text Box 55" o:spid="_x0000_s1029" type="#_x0000_t202" style="position:absolute;margin-left:3.45pt;margin-top:2.1pt;width:258.75pt;height:107.5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97198" w:rsidRPr="001F2538" w:rsidRDefault="00997198" w:rsidP="001F2538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pacing w:val="16"/>
                          <w:sz w:val="22"/>
                          <w:szCs w:val="66"/>
                          <w:lang w:val="en"/>
                        </w:rPr>
                      </w:pPr>
                      <w:proofErr w:type="gramStart"/>
                      <w:r w:rsidRPr="001F2538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>Lots of</w:t>
                      </w:r>
                      <w:proofErr w:type="gramEnd"/>
                      <w:r w:rsidRPr="001F2538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 wo</w:t>
                      </w:r>
                      <w:r w:rsidR="002258BE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>men feel intimidated by the misconception</w:t>
                      </w:r>
                      <w:r w:rsidRPr="001F2538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 that picking up a weight or going heavier on the leg press will bring about ‘bulky’ biceps or ‘titanic’</w:t>
                      </w:r>
                      <w:r w:rsidR="00744E4B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 thighs. </w:t>
                      </w:r>
                      <w:r w:rsidR="00744E4B" w:rsidRPr="00744E4B">
                        <w:rPr>
                          <w:rFonts w:ascii="Calibri" w:hAnsi="Calibri" w:cs="Arial"/>
                          <w:b/>
                          <w:color w:val="7030A0"/>
                          <w:spacing w:val="16"/>
                          <w:szCs w:val="66"/>
                          <w:lang w:val="en"/>
                        </w:rPr>
                        <w:t>However!</w:t>
                      </w:r>
                      <w:r w:rsidR="001F2538" w:rsidRPr="00744E4B">
                        <w:rPr>
                          <w:rFonts w:ascii="Calibri" w:hAnsi="Calibri" w:cs="Arial"/>
                          <w:b/>
                          <w:color w:val="7030A0"/>
                          <w:spacing w:val="16"/>
                          <w:szCs w:val="66"/>
                          <w:lang w:val="en"/>
                        </w:rPr>
                        <w:t xml:space="preserve"> </w:t>
                      </w:r>
                      <w:r w:rsidR="001F2538" w:rsidRPr="001F2538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Strength training is more beneficial towards sculpting </w:t>
                      </w:r>
                      <w:r w:rsidR="00AC14BF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and toning </w:t>
                      </w:r>
                      <w:r w:rsidR="001F2538" w:rsidRPr="001F2538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that </w:t>
                      </w:r>
                      <w:r w:rsidR="00744E4B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desired </w:t>
                      </w:r>
                      <w:r w:rsidR="00453D0D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>leaner body. Here are</w:t>
                      </w:r>
                      <w:r w:rsidR="00453D0D" w:rsidRPr="00453D0D">
                        <w:rPr>
                          <w:rFonts w:ascii="Calibri" w:hAnsi="Calibri" w:cs="Arial"/>
                          <w:b/>
                          <w:color w:val="7030A0"/>
                          <w:spacing w:val="16"/>
                          <w:szCs w:val="66"/>
                          <w:lang w:val="en"/>
                        </w:rPr>
                        <w:t xml:space="preserve"> </w:t>
                      </w:r>
                      <w:proofErr w:type="gramStart"/>
                      <w:r w:rsidR="00453D0D" w:rsidRPr="00453D0D">
                        <w:rPr>
                          <w:rFonts w:ascii="Calibri" w:hAnsi="Calibri" w:cs="Arial"/>
                          <w:b/>
                          <w:color w:val="7030A0"/>
                          <w:spacing w:val="16"/>
                          <w:szCs w:val="66"/>
                          <w:lang w:val="en"/>
                        </w:rPr>
                        <w:t>7</w:t>
                      </w:r>
                      <w:r w:rsidR="001F2538" w:rsidRPr="00453D0D">
                        <w:rPr>
                          <w:rFonts w:ascii="Calibri" w:hAnsi="Calibri" w:cs="Arial"/>
                          <w:b/>
                          <w:color w:val="7030A0"/>
                          <w:spacing w:val="16"/>
                          <w:szCs w:val="66"/>
                          <w:lang w:val="en"/>
                        </w:rPr>
                        <w:t xml:space="preserve"> </w:t>
                      </w:r>
                      <w:r w:rsidR="00AC14BF" w:rsidRPr="00453D0D">
                        <w:rPr>
                          <w:rFonts w:ascii="Calibri" w:hAnsi="Calibri" w:cs="Arial"/>
                          <w:b/>
                          <w:color w:val="7030A0"/>
                          <w:spacing w:val="16"/>
                          <w:szCs w:val="66"/>
                          <w:lang w:val="en"/>
                        </w:rPr>
                        <w:t xml:space="preserve"> </w:t>
                      </w:r>
                      <w:r w:rsidR="001F2538" w:rsidRPr="001F2538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>reasons</w:t>
                      </w:r>
                      <w:proofErr w:type="gramEnd"/>
                      <w:r w:rsidR="001F2538" w:rsidRPr="001F2538">
                        <w:rPr>
                          <w:rFonts w:ascii="Calibri" w:hAnsi="Calibri" w:cs="Arial"/>
                          <w:b/>
                          <w:color w:val="auto"/>
                          <w:spacing w:val="16"/>
                          <w:szCs w:val="66"/>
                          <w:lang w:val="en"/>
                        </w:rPr>
                        <w:t xml:space="preserve"> as to why women should be challenging those weights</w:t>
                      </w:r>
                      <w:r w:rsidR="001F2538" w:rsidRPr="001F2538">
                        <w:rPr>
                          <w:rFonts w:ascii="Arial" w:hAnsi="Arial" w:cs="Arial"/>
                          <w:color w:val="auto"/>
                          <w:spacing w:val="16"/>
                          <w:sz w:val="22"/>
                          <w:szCs w:val="66"/>
                          <w:lang w:val="en"/>
                        </w:rPr>
                        <w:t>!</w:t>
                      </w:r>
                      <w:r w:rsidRPr="001F2538">
                        <w:rPr>
                          <w:rFonts w:ascii="Arial" w:hAnsi="Arial" w:cs="Arial"/>
                          <w:color w:val="auto"/>
                          <w:spacing w:val="16"/>
                          <w:sz w:val="22"/>
                          <w:szCs w:val="66"/>
                          <w:lang w:val="en"/>
                        </w:rPr>
                        <w:t xml:space="preserve"> </w:t>
                      </w:r>
                    </w:p>
                    <w:p w:rsidR="00997198" w:rsidRPr="001F2538" w:rsidRDefault="00997198" w:rsidP="0007653B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auto"/>
                          <w:spacing w:val="16"/>
                          <w:sz w:val="28"/>
                          <w:szCs w:val="66"/>
                          <w:lang w:val="en"/>
                        </w:rPr>
                      </w:pPr>
                    </w:p>
                    <w:p w:rsidR="0007653B" w:rsidRPr="001F2538" w:rsidRDefault="0007653B" w:rsidP="0007653B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pacing w:val="16"/>
                          <w:sz w:val="28"/>
                          <w:szCs w:val="66"/>
                          <w:lang w:val="en"/>
                        </w:rPr>
                      </w:pPr>
                    </w:p>
                    <w:p w:rsidR="0007653B" w:rsidRPr="001F2538" w:rsidRDefault="0007653B" w:rsidP="0007653B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pacing w:val="16"/>
                          <w:sz w:val="28"/>
                          <w:szCs w:val="66"/>
                          <w:lang w:val="en"/>
                        </w:rPr>
                      </w:pPr>
                    </w:p>
                    <w:p w:rsidR="00171EBC" w:rsidRPr="001F2538" w:rsidRDefault="00171EBC" w:rsidP="0007653B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8"/>
                          <w:szCs w:val="66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923D4A" w:rsidP="00DC3A55">
      <w:pPr>
        <w:rPr>
          <w:rFonts w:asciiTheme="minorHAnsi" w:hAnsiTheme="minorHAnsi" w:cstheme="minorHAnsi"/>
        </w:rPr>
      </w:pPr>
      <w:r w:rsidRPr="00B96F10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147097</wp:posOffset>
                </wp:positionV>
                <wp:extent cx="253555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10" w:rsidRPr="0058696B" w:rsidRDefault="00B96F10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As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ladies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, we are more prone to Osteoporosis (low bone mass) at a later age. However, we can decrease that risk by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>strengthening our bones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. Lifting weights has proven to increase bone density thus preventing the development of fragile bones and fractures.  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8.45pt;margin-top:11.6pt;width:199.65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" filled="f" stroked="f">
                <v:textbox style="mso-fit-shape-to-text:t">
                  <w:txbxContent>
                    <w:p w:rsidR="00B96F10" w:rsidRPr="0058696B" w:rsidRDefault="00B96F10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As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ladies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, we are more prone to Osteoporosis (low bone mass) at a later age. However, we can decrease that risk by </w:t>
                      </w:r>
                      <w:r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>strengthening our bones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. Lifting weights has proven to increase bone density thus preventing the development of fragile bones and fractures.  </w:t>
                      </w:r>
                    </w:p>
                    <w:p w:rsidR="002B0557" w:rsidRDefault="002B0557"/>
                  </w:txbxContent>
                </v:textbox>
                <w10:wrap type="square" anchorx="margin"/>
              </v:shape>
            </w:pict>
          </mc:Fallback>
        </mc:AlternateContent>
      </w: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923D4A" w:rsidP="00DC3A55">
      <w:pPr>
        <w:rPr>
          <w:rFonts w:asciiTheme="minorHAnsi" w:hAnsiTheme="minorHAnsi" w:cstheme="minorHAnsi"/>
        </w:rPr>
      </w:pPr>
      <w:r w:rsidRPr="000F0F18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39370</wp:posOffset>
                </wp:positionV>
                <wp:extent cx="2035175" cy="4108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18" w:rsidRPr="000F0F18" w:rsidRDefault="000F0F18" w:rsidP="000F0F18">
                            <w:pPr>
                              <w:jc w:val="center"/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  <w:szCs w:val="42"/>
                              </w:rPr>
                            </w:pPr>
                            <w:r w:rsidRPr="000F0F18"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  <w:szCs w:val="42"/>
                              </w:rPr>
                              <w:t>Reduce Risk of Injury</w:t>
                            </w:r>
                          </w:p>
                          <w:p w:rsidR="000F0F18" w:rsidRDefault="000F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7pt;margin-top:3.1pt;width:160.25pt;height:32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" filled="f" stroked="f">
                <v:textbox>
                  <w:txbxContent>
                    <w:p w:rsidR="000F0F18" w:rsidRPr="000F0F18" w:rsidRDefault="000F0F18" w:rsidP="000F0F18">
                      <w:pPr>
                        <w:jc w:val="center"/>
                        <w:rPr>
                          <w:rFonts w:ascii="Freestyle Script" w:hAnsi="Freestyle Script" w:cs="Arial"/>
                          <w:color w:val="7030A0"/>
                          <w:sz w:val="44"/>
                          <w:szCs w:val="42"/>
                        </w:rPr>
                      </w:pPr>
                      <w:r w:rsidRPr="000F0F18">
                        <w:rPr>
                          <w:rFonts w:ascii="Freestyle Script" w:hAnsi="Freestyle Script" w:cs="Arial"/>
                          <w:color w:val="7030A0"/>
                          <w:sz w:val="44"/>
                          <w:szCs w:val="42"/>
                        </w:rPr>
                        <w:t>Reduce Risk of Injury</w:t>
                      </w:r>
                    </w:p>
                    <w:p w:rsidR="000F0F18" w:rsidRDefault="000F0F18"/>
                  </w:txbxContent>
                </v:textbox>
                <w10:wrap type="square"/>
              </v:shape>
            </w:pict>
          </mc:Fallback>
        </mc:AlternateContent>
      </w:r>
      <w:r w:rsidR="004D6586" w:rsidRPr="003B1AAD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BEA873E" wp14:editId="1AF0A22D">
                <wp:simplePos x="0" y="0"/>
                <wp:positionH relativeFrom="page">
                  <wp:posOffset>162469</wp:posOffset>
                </wp:positionH>
                <wp:positionV relativeFrom="paragraph">
                  <wp:posOffset>121648</wp:posOffset>
                </wp:positionV>
                <wp:extent cx="1842135" cy="446315"/>
                <wp:effectExtent l="0" t="0" r="5715" b="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4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1EBC" w:rsidRPr="004962F5" w:rsidRDefault="004D6586" w:rsidP="00007E47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  <w:szCs w:val="18"/>
                                <w:lang w:val="en"/>
                              </w:rPr>
                              <w:t>Burn, Baby, Burn</w:t>
                            </w:r>
                          </w:p>
                          <w:p w:rsidR="001F2538" w:rsidRDefault="001F253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873E" id="Text Box 57" o:spid="_x0000_s1032" type="#_x0000_t202" style="position:absolute;margin-left:12.8pt;margin-top:9.6pt;width:145.05pt;height:35.1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171EBC" w:rsidRPr="004962F5" w:rsidRDefault="004D6586" w:rsidP="00007E47">
                      <w:pPr>
                        <w:widowControl w:val="0"/>
                        <w:spacing w:line="276" w:lineRule="auto"/>
                        <w:jc w:val="center"/>
                        <w:rPr>
                          <w:rFonts w:ascii="Freestyle Script" w:hAnsi="Freestyle Script" w:cs="Arial"/>
                          <w:color w:val="7030A0"/>
                          <w:sz w:val="44"/>
                          <w:szCs w:val="18"/>
                          <w:lang w:val="en"/>
                        </w:rPr>
                      </w:pPr>
                      <w:r>
                        <w:rPr>
                          <w:rFonts w:ascii="Freestyle Script" w:hAnsi="Freestyle Script" w:cs="Arial"/>
                          <w:color w:val="7030A0"/>
                          <w:sz w:val="44"/>
                          <w:szCs w:val="18"/>
                          <w:lang w:val="en"/>
                        </w:rPr>
                        <w:t>Burn, Baby, Burn</w:t>
                      </w:r>
                    </w:p>
                    <w:p w:rsidR="001F2538" w:rsidRDefault="001F2538"/>
                  </w:txbxContent>
                </v:textbox>
                <w10:wrap anchorx="page"/>
              </v:shape>
            </w:pict>
          </mc:Fallback>
        </mc:AlternateContent>
      </w: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58696B" w:rsidP="00DC3A55">
      <w:pPr>
        <w:rPr>
          <w:rFonts w:asciiTheme="minorHAnsi" w:hAnsiTheme="minorHAnsi" w:cstheme="minorHAnsi"/>
        </w:rPr>
      </w:pPr>
      <w:r w:rsidRPr="00DC3A5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</wp:posOffset>
                </wp:positionV>
                <wp:extent cx="3222625" cy="17049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55" w:rsidRPr="0058696B" w:rsidRDefault="00DC3A55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You may find yourself cringing over the idea of lifting heavier weights due to fear of injury. However,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according to </w:t>
                            </w:r>
                            <w:proofErr w:type="spellStart"/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reseach</w:t>
                            </w:r>
                            <w:proofErr w:type="spellEnd"/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,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sports such as football, Olympic weightlifting and many more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are 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seen</w:t>
                            </w:r>
                            <w:proofErr w:type="gramEnd"/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as a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lot more dangerous. 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Yet, that does not mean you should be throwing weights around the room as soon as you start- 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injuries still happen.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Lifting weights is great at reducing injury due to maintaining connective tissue and joint strength. However, always be 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smart and safe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when taking part in any activity. If you are unsure of how to use </w:t>
                            </w:r>
                            <w:proofErr w:type="gramStart"/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equipment</w:t>
                            </w:r>
                            <w:proofErr w:type="gramEnd"/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ask a qualified trainer or ask your gym to book an 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induction</w:t>
                            </w:r>
                            <w:r w:rsidR="000F0F18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of the equipment for you. 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0pt;margin-top:5.25pt;width:253.75pt;height:13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" filled="f" stroked="f">
                <v:textbox>
                  <w:txbxContent>
                    <w:p w:rsidR="00DC3A55" w:rsidRPr="0058696B" w:rsidRDefault="00DC3A55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You may find yourself cringing over the idea of lifting heavier weights due to fear of injury. However,</w:t>
                      </w:r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according to </w:t>
                      </w:r>
                      <w:proofErr w:type="spellStart"/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>reseach</w:t>
                      </w:r>
                      <w:proofErr w:type="spellEnd"/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>,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sports such as football, Olympic weightlifting and many more</w:t>
                      </w:r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,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are </w:t>
                      </w:r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>seen</w:t>
                      </w:r>
                      <w:proofErr w:type="gramEnd"/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as a 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lot more dangerous. </w:t>
                      </w:r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Yet, that does not mean you should be throwing weights around the room as soon as you start- </w:t>
                      </w:r>
                      <w:r w:rsidR="000F0F18"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injuries still happen.</w:t>
                      </w:r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Lifting weights is great at reducing injury due to maintaining connective tissue and joint strength. However, always be </w:t>
                      </w:r>
                      <w:r w:rsidR="000F0F18"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smart and safe</w:t>
                      </w:r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when taking part in any activity. If you are unsure of how to use </w:t>
                      </w:r>
                      <w:proofErr w:type="gramStart"/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>equipment</w:t>
                      </w:r>
                      <w:proofErr w:type="gramEnd"/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ask a qualified trainer or ask your gym to book an </w:t>
                      </w:r>
                      <w:r w:rsidR="000F0F18"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induction</w:t>
                      </w:r>
                      <w:r w:rsidR="000F0F18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of the equipment for you. </w:t>
                      </w:r>
                    </w:p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  <w:r w:rsidR="004D6586" w:rsidRPr="00744E4B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65314</wp:posOffset>
                </wp:positionH>
                <wp:positionV relativeFrom="paragraph">
                  <wp:posOffset>94887</wp:posOffset>
                </wp:positionV>
                <wp:extent cx="2880995" cy="140462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4B" w:rsidRPr="0058696B" w:rsidRDefault="00744E4B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Muscle 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>is metabolically active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. 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>Thus, building more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 musc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>le from strength training creates a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 xml:space="preserve">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>higher basal metabolic rate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, meaning more calories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are </w:t>
                            </w:r>
                            <w:r w:rsidR="004D6586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 being</w:t>
                            </w:r>
                            <w:proofErr w:type="gramEnd"/>
                            <w:r w:rsidR="004D6586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 burnt even at rest! 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In fact, strength training </w:t>
                            </w:r>
                            <w:proofErr w:type="gramStart"/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>is shown</w:t>
                            </w:r>
                            <w:proofErr w:type="gramEnd"/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 </w:t>
                            </w:r>
                            <w:r w:rsidR="004D6586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to be even </w:t>
                            </w:r>
                            <w:r w:rsidR="004D6586"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 xml:space="preserve">more effective </w:t>
                            </w:r>
                            <w:r w:rsidR="004D6586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>at fat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 loss than cardio alone. In 2 months, </w:t>
                            </w:r>
                            <w:r w:rsidR="004962F5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with strength </w:t>
                            </w:r>
                            <w:proofErr w:type="gramStart"/>
                            <w:r w:rsidR="004962F5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training 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 2</w:t>
                            </w:r>
                            <w:proofErr w:type="gramEnd"/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-3 times a week, </w:t>
                            </w:r>
                            <w:r w:rsidR="00D47750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>as well as cardiovascular (</w:t>
                            </w:r>
                            <w:r w:rsidR="00D47750"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>concurrent training</w:t>
                            </w:r>
                            <w:r w:rsidR="00D47750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) 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you can gain 2 pounds of muscle 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>BUT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 lose 3.5 pounds of fat! Each pound of muscle is equivalent to burning 35-50 calories more a day! </w:t>
                            </w:r>
                            <w:r w:rsidR="001C782B"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>AMAZING</w:t>
                            </w:r>
                            <w:proofErr w:type="gramStart"/>
                            <w:r w:rsidR="004D6586"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!!</w:t>
                            </w:r>
                            <w:proofErr w:type="gramEnd"/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.15pt;margin-top:7.45pt;width:226.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" filled="f" stroked="f">
                <v:textbox style="mso-fit-shape-to-text:t">
                  <w:txbxContent>
                    <w:p w:rsidR="00744E4B" w:rsidRPr="0058696B" w:rsidRDefault="00744E4B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Muscle 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>is metabolically active</w:t>
                      </w:r>
                      <w:r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. 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>Thus, building more</w:t>
                      </w:r>
                      <w:r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 musc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>le from strength training creates a</w:t>
                      </w:r>
                      <w:r w:rsidR="001C782B"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 xml:space="preserve"> </w:t>
                      </w:r>
                      <w:r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>higher basal metabolic rate</w:t>
                      </w:r>
                      <w:r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, meaning more calories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are </w:t>
                      </w:r>
                      <w:r w:rsidR="004D6586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 being</w:t>
                      </w:r>
                      <w:proofErr w:type="gramEnd"/>
                      <w:r w:rsidR="004D6586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 burnt even at rest! 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In fact, strength training </w:t>
                      </w:r>
                      <w:proofErr w:type="gramStart"/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>is shown</w:t>
                      </w:r>
                      <w:proofErr w:type="gramEnd"/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 </w:t>
                      </w:r>
                      <w:r w:rsidR="004D6586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to be even </w:t>
                      </w:r>
                      <w:r w:rsidR="004D6586"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 xml:space="preserve">more effective </w:t>
                      </w:r>
                      <w:r w:rsidR="004D6586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>at fat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 loss than cardio alone. In 2 months, </w:t>
                      </w:r>
                      <w:r w:rsidR="004962F5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with strength </w:t>
                      </w:r>
                      <w:proofErr w:type="gramStart"/>
                      <w:r w:rsidR="004962F5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training 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 2</w:t>
                      </w:r>
                      <w:proofErr w:type="gramEnd"/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-3 times a week, </w:t>
                      </w:r>
                      <w:r w:rsidR="00D47750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>as well as cardiovascular (</w:t>
                      </w:r>
                      <w:r w:rsidR="00D47750"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>concurrent training</w:t>
                      </w:r>
                      <w:r w:rsidR="00D47750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) 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you can gain 2 pounds of muscle </w:t>
                      </w:r>
                      <w:r w:rsidR="001C782B"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>BUT</w:t>
                      </w:r>
                      <w:r w:rsidR="001C782B"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 lose 3.5 pounds of fat! Each pound of muscle is equivalent to burning 35-50 calories more a day! </w:t>
                      </w:r>
                      <w:r w:rsidR="001C782B"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>AMAZING</w:t>
                      </w:r>
                      <w:proofErr w:type="gramStart"/>
                      <w:r w:rsidR="004D6586"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!!</w:t>
                      </w:r>
                      <w:proofErr w:type="gramEnd"/>
                    </w:p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Pr="00DC3A55" w:rsidRDefault="00DC3A55" w:rsidP="00DC3A55">
      <w:pPr>
        <w:rPr>
          <w:rFonts w:asciiTheme="minorHAnsi" w:hAnsiTheme="minorHAnsi" w:cstheme="minorHAnsi"/>
        </w:rPr>
      </w:pPr>
    </w:p>
    <w:p w:rsidR="00DC3A55" w:rsidRDefault="00DC3A55" w:rsidP="00DC3A55">
      <w:pPr>
        <w:tabs>
          <w:tab w:val="left" w:pos="1156"/>
        </w:tabs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8696B" w:rsidRPr="000F0F18" w:rsidRDefault="0058696B" w:rsidP="0058696B">
      <w:pPr>
        <w:rPr>
          <w:rFonts w:ascii="Freestyle Script" w:hAnsi="Freestyle Script"/>
          <w:color w:val="7030A0"/>
          <w:sz w:val="44"/>
        </w:rPr>
      </w:pPr>
      <w:r w:rsidRPr="00453D0D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3982783</wp:posOffset>
                </wp:positionH>
                <wp:positionV relativeFrom="paragraph">
                  <wp:posOffset>4224243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0D" w:rsidRPr="00453D0D" w:rsidRDefault="00453D0D">
                            <w:pPr>
                              <w:rPr>
                                <w:rFonts w:ascii="Freestyle Script" w:hAnsi="Freestyle Script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453D0D">
                              <w:rPr>
                                <w:rFonts w:ascii="Freestyle Script" w:hAnsi="Freestyle Script"/>
                                <w:color w:val="7030A0"/>
                                <w:sz w:val="44"/>
                                <w:szCs w:val="44"/>
                              </w:rPr>
                              <w:t>Perfect Posture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13.6pt;margin-top:332.6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7S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" filled="f" stroked="f">
                <v:textbox style="mso-fit-shape-to-text:t">
                  <w:txbxContent>
                    <w:p w:rsidR="00453D0D" w:rsidRPr="00453D0D" w:rsidRDefault="00453D0D">
                      <w:pPr>
                        <w:rPr>
                          <w:rFonts w:ascii="Freestyle Script" w:hAnsi="Freestyle Script"/>
                          <w:color w:val="7030A0"/>
                          <w:sz w:val="44"/>
                          <w:szCs w:val="44"/>
                        </w:rPr>
                      </w:pPr>
                      <w:r w:rsidRPr="00453D0D">
                        <w:rPr>
                          <w:rFonts w:ascii="Freestyle Script" w:hAnsi="Freestyle Script"/>
                          <w:color w:val="7030A0"/>
                          <w:sz w:val="44"/>
                          <w:szCs w:val="44"/>
                        </w:rPr>
                        <w:t>Perfect Posture</w:t>
                      </w:r>
                    </w:p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  <w:r w:rsidRPr="00453D0D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4590415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0D" w:rsidRPr="0058696B" w:rsidRDefault="00453D0D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bookmarkStart w:id="0" w:name="_GoBack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The best part of my weight lifting journey, as well as seeing the results, was the idea of perfecting my posture and my form when performing my strength exercises.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Quality over quantity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is an important quote to focus on when lifting weights-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Don’t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go heavy!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Having great form brings about an improvement within your posture. Lifting weights the right way strengthens your back, shoulders and core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and also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reduces back pain.  </w:t>
                            </w:r>
                          </w:p>
                          <w:bookmarkEnd w:id="0"/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10.9pt;margin-top:361.4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" filled="f" stroked="f">
                <v:textbox style="mso-fit-shape-to-text:t">
                  <w:txbxContent>
                    <w:p w:rsidR="00453D0D" w:rsidRPr="0058696B" w:rsidRDefault="00453D0D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bookmarkStart w:id="1" w:name="_GoBack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The best part of my weight lifting journey, as well as seeing the results, was the idea of perfecting my posture and my form when performing my strength exercises. </w:t>
                      </w:r>
                      <w:r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Quality over quantity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is an important quote to focus on when lifting weights-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Don’t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go heavy! 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Having great form brings about an improvement within your posture. Lifting weights the right way strengthens your back, shoulders and core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and also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reduces back pain.  </w:t>
                      </w:r>
                    </w:p>
                    <w:bookmarkEnd w:id="1"/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976079</wp:posOffset>
            </wp:positionH>
            <wp:positionV relativeFrom="paragraph">
              <wp:posOffset>4240189</wp:posOffset>
            </wp:positionV>
            <wp:extent cx="2327910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388" y="21237"/>
                <wp:lineTo x="2138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cksy_txp15b2d0f5l86100_Medium_9832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750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77781</wp:posOffset>
                </wp:positionH>
                <wp:positionV relativeFrom="paragraph">
                  <wp:posOffset>2986418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750" w:rsidRPr="0058696B" w:rsidRDefault="00D47750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As we get older our fast- twitch muscles, which aid us with our speed and power movements as well as our balancing mechanisms, start to deteriorate.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But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not to worry-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resistance training activates these muscles </w:t>
                            </w:r>
                            <w:proofErr w:type="spell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fibres</w:t>
                            </w:r>
                            <w:proofErr w:type="spell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more efficiently.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Thus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strength training increases our balance due to building up the muscle </w:t>
                            </w:r>
                            <w:proofErr w:type="spell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fibres</w:t>
                            </w:r>
                            <w:proofErr w:type="spell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to contract quicker. This means we are able catch ourselves </w:t>
                            </w:r>
                            <w:r w:rsidR="00B96F10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better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when we lose balance.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6.1pt;margin-top:235.1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XaDwIAAPs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" filled="f" stroked="f">
                <v:textbox style="mso-fit-shape-to-text:t">
                  <w:txbxContent>
                    <w:p w:rsidR="00D47750" w:rsidRPr="0058696B" w:rsidRDefault="00D47750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As we get older our fast- twitch muscles, which aid us with our speed and power movements as well as our balancing mechanisms, start to deteriorate.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But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not to worry-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resistance training activates these muscles </w:t>
                      </w:r>
                      <w:proofErr w:type="spell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fibres</w:t>
                      </w:r>
                      <w:proofErr w:type="spell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more efficiently.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Thus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strength training increases our balance due to building up the muscle </w:t>
                      </w:r>
                      <w:proofErr w:type="spell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fibres</w:t>
                      </w:r>
                      <w:proofErr w:type="spell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to contract quicker. This means we are able catch ourselves </w:t>
                      </w:r>
                      <w:r w:rsidR="00B96F10" w:rsidRPr="0058696B">
                        <w:rPr>
                          <w:rFonts w:asciiTheme="majorHAnsi" w:hAnsiTheme="majorHAnsi" w:cstheme="majorHAnsi"/>
                          <w:sz w:val="18"/>
                        </w:rPr>
                        <w:t>better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when we lose balance.</w:t>
                      </w:r>
                    </w:p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  <w:r w:rsidRPr="003B1AAD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2677160</wp:posOffset>
                </wp:positionV>
                <wp:extent cx="1289685" cy="1404620"/>
                <wp:effectExtent l="0" t="0" r="0" b="25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5" w:rsidRPr="00D47750" w:rsidRDefault="001F2538" w:rsidP="00CD74C5">
                            <w:pPr>
                              <w:jc w:val="center"/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</w:rPr>
                            </w:pPr>
                            <w:r w:rsidRPr="00D47750"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</w:rPr>
                              <w:t>Balance boost</w:t>
                            </w:r>
                          </w:p>
                          <w:p w:rsidR="006F1B9C" w:rsidRDefault="006F1B9C"/>
                          <w:p w:rsidR="00C97BEF" w:rsidRDefault="00C97B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10.8pt;width:101.55pt;height:110.6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" filled="f" stroked="f">
                <v:textbox style="mso-fit-shape-to-text:t">
                  <w:txbxContent>
                    <w:p w:rsidR="00CD74C5" w:rsidRPr="00D47750" w:rsidRDefault="001F2538" w:rsidP="00CD74C5">
                      <w:pPr>
                        <w:jc w:val="center"/>
                        <w:rPr>
                          <w:rFonts w:ascii="Freestyle Script" w:hAnsi="Freestyle Script" w:cs="Arial"/>
                          <w:color w:val="7030A0"/>
                          <w:sz w:val="44"/>
                        </w:rPr>
                      </w:pPr>
                      <w:r w:rsidRPr="00D47750">
                        <w:rPr>
                          <w:rFonts w:ascii="Freestyle Script" w:hAnsi="Freestyle Script" w:cs="Arial"/>
                          <w:color w:val="7030A0"/>
                          <w:sz w:val="44"/>
                        </w:rPr>
                        <w:t>Balance boost</w:t>
                      </w:r>
                    </w:p>
                    <w:p w:rsidR="006F1B9C" w:rsidRDefault="006F1B9C"/>
                    <w:p w:rsidR="00C97BEF" w:rsidRDefault="00C97BEF"/>
                  </w:txbxContent>
                </v:textbox>
                <w10:wrap type="square" anchorx="margin"/>
              </v:shape>
            </w:pict>
          </mc:Fallback>
        </mc:AlternateContent>
      </w:r>
      <w:r w:rsidRPr="004962F5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369465</wp:posOffset>
                </wp:positionH>
                <wp:positionV relativeFrom="paragraph">
                  <wp:posOffset>1236891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F5" w:rsidRPr="0058696B" w:rsidRDefault="004962F5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color w:val="0E0113"/>
                                <w:sz w:val="18"/>
                              </w:rPr>
                              <w:t>Concurrent training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(strength and endurance)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also benefits massively when it comes down to enhancing your overall mood. The release of endorphins from lifting those weights,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8"/>
                              </w:rPr>
                              <w:t>if done correctly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</w:rPr>
                              <w:t xml:space="preserve">,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will gradually reduce stress,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anxiety</w:t>
                            </w:r>
                            <w:r w:rsidR="004D6586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,</w:t>
                            </w:r>
                            <w:proofErr w:type="gramEnd"/>
                            <w:r w:rsidR="004D6586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sleep problems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and help fight off </w:t>
                            </w:r>
                            <w:r w:rsidR="004D6586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depression. In addition, your heart and brain will thank</w:t>
                            </w:r>
                            <w:r w:rsidR="00C97BEF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you! Weight training in the long-run will also help with the functioning of your vital organs, as well as </w:t>
                            </w:r>
                            <w:r w:rsidR="00453D0D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develop</w:t>
                            </w:r>
                            <w:r w:rsidR="00C97BEF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ing</w:t>
                            </w:r>
                            <w:r w:rsidR="00453D0D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your self-confidence and esteem- </w:t>
                            </w:r>
                            <w:r w:rsidR="00453D0D"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making you feel great</w:t>
                            </w:r>
                            <w:r w:rsidR="00453D0D"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!</w:t>
                            </w:r>
                          </w:p>
                          <w:p w:rsidR="004962F5" w:rsidRDefault="004962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9.1pt;margin-top:97.4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123EA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" filled="f" stroked="f">
                <v:textbox style="mso-fit-shape-to-text:t">
                  <w:txbxContent>
                    <w:p w:rsidR="004962F5" w:rsidRPr="0058696B" w:rsidRDefault="004962F5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58696B">
                        <w:rPr>
                          <w:rFonts w:asciiTheme="majorHAnsi" w:hAnsiTheme="majorHAnsi" w:cstheme="majorHAnsi"/>
                          <w:b/>
                          <w:color w:val="0E0113"/>
                          <w:sz w:val="18"/>
                        </w:rPr>
                        <w:t>Concurrent training</w:t>
                      </w:r>
                      <w:r w:rsidRPr="0058696B">
                        <w:rPr>
                          <w:rFonts w:asciiTheme="majorHAnsi" w:hAnsiTheme="majorHAnsi" w:cstheme="majorHAnsi"/>
                          <w:color w:val="7030A0"/>
                          <w:sz w:val="18"/>
                        </w:rPr>
                        <w:t xml:space="preserve"> </w:t>
                      </w:r>
                      <w:r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(strength and endurance) 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also benefits massively when it comes down to enhancing your overall mood. The release of endorphins from lifting those weights, </w:t>
                      </w:r>
                      <w:r w:rsidRPr="0058696B">
                        <w:rPr>
                          <w:rFonts w:asciiTheme="majorHAnsi" w:hAnsiTheme="majorHAnsi" w:cstheme="majorHAnsi"/>
                          <w:b/>
                          <w:color w:val="auto"/>
                          <w:sz w:val="18"/>
                        </w:rPr>
                        <w:t>if done correctly</w:t>
                      </w:r>
                      <w:r w:rsidRPr="0058696B">
                        <w:rPr>
                          <w:rFonts w:asciiTheme="majorHAnsi" w:hAnsiTheme="majorHAnsi" w:cstheme="majorHAnsi"/>
                          <w:color w:val="auto"/>
                          <w:sz w:val="18"/>
                        </w:rPr>
                        <w:t xml:space="preserve">, 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will gradually reduce stress,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anxiety</w:t>
                      </w:r>
                      <w:r w:rsidR="004D6586" w:rsidRPr="0058696B">
                        <w:rPr>
                          <w:rFonts w:asciiTheme="majorHAnsi" w:hAnsiTheme="majorHAnsi" w:cstheme="majorHAnsi"/>
                          <w:sz w:val="18"/>
                        </w:rPr>
                        <w:t>,</w:t>
                      </w:r>
                      <w:proofErr w:type="gramEnd"/>
                      <w:r w:rsidR="004D6586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sleep problems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and help fight off </w:t>
                      </w:r>
                      <w:r w:rsidR="004D6586" w:rsidRPr="0058696B">
                        <w:rPr>
                          <w:rFonts w:asciiTheme="majorHAnsi" w:hAnsiTheme="majorHAnsi" w:cstheme="majorHAnsi"/>
                          <w:sz w:val="18"/>
                        </w:rPr>
                        <w:t>depression. In addition, your heart and brain will thank</w:t>
                      </w:r>
                      <w:r w:rsidR="00C97BEF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you! Weight training in the long-run will also help with the functioning of your vital organs, as well as </w:t>
                      </w:r>
                      <w:r w:rsidR="00453D0D" w:rsidRPr="0058696B">
                        <w:rPr>
                          <w:rFonts w:asciiTheme="majorHAnsi" w:hAnsiTheme="majorHAnsi" w:cstheme="majorHAnsi"/>
                          <w:sz w:val="18"/>
                        </w:rPr>
                        <w:t>develop</w:t>
                      </w:r>
                      <w:r w:rsidR="00C97BEF" w:rsidRPr="0058696B">
                        <w:rPr>
                          <w:rFonts w:asciiTheme="majorHAnsi" w:hAnsiTheme="majorHAnsi" w:cstheme="majorHAnsi"/>
                          <w:sz w:val="18"/>
                        </w:rPr>
                        <w:t>ing</w:t>
                      </w:r>
                      <w:r w:rsidR="00453D0D"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your self-confidence and esteem- </w:t>
                      </w:r>
                      <w:r w:rsidR="00453D0D"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making you feel great</w:t>
                      </w:r>
                      <w:r w:rsidR="00453D0D" w:rsidRPr="0058696B">
                        <w:rPr>
                          <w:rFonts w:asciiTheme="majorHAnsi" w:hAnsiTheme="majorHAnsi" w:cstheme="majorHAnsi"/>
                          <w:sz w:val="18"/>
                        </w:rPr>
                        <w:t>!</w:t>
                      </w:r>
                    </w:p>
                    <w:p w:rsidR="004962F5" w:rsidRDefault="004962F5"/>
                  </w:txbxContent>
                </v:textbox>
                <w10:wrap type="square"/>
              </v:shape>
            </w:pict>
          </mc:Fallback>
        </mc:AlternateContent>
      </w:r>
      <w:r w:rsidRPr="003B1AAD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896620</wp:posOffset>
                </wp:positionV>
                <wp:extent cx="239458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4B" w:rsidRDefault="004D6586" w:rsidP="004D6586">
                            <w:pPr>
                              <w:jc w:val="center"/>
                            </w:pPr>
                            <w:r>
                              <w:rPr>
                                <w:rFonts w:ascii="Freestyle Script" w:hAnsi="Freestyle Script" w:cs="Arial"/>
                                <w:color w:val="7030A0"/>
                                <w:sz w:val="44"/>
                                <w:szCs w:val="40"/>
                              </w:rPr>
                              <w:t>Be a happier, healthier you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5.8pt;margin-top:70.6pt;width:188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" filled="f" stroked="f">
                <v:textbox style="mso-fit-shape-to-text:t">
                  <w:txbxContent>
                    <w:p w:rsidR="00744E4B" w:rsidRDefault="004D6586" w:rsidP="004D6586">
                      <w:pPr>
                        <w:jc w:val="center"/>
                      </w:pPr>
                      <w:r>
                        <w:rPr>
                          <w:rFonts w:ascii="Freestyle Script" w:hAnsi="Freestyle Script" w:cs="Arial"/>
                          <w:color w:val="7030A0"/>
                          <w:sz w:val="44"/>
                          <w:szCs w:val="40"/>
                        </w:rPr>
                        <w:t>Be a happier, healthier you</w:t>
                      </w:r>
                    </w:p>
                    <w:p w:rsidR="002B0557" w:rsidRDefault="002B0557"/>
                  </w:txbxContent>
                </v:textbox>
                <w10:wrap type="square" anchorx="margin"/>
              </v:shape>
            </w:pict>
          </mc:Fallback>
        </mc:AlternateContent>
      </w:r>
      <w:r w:rsidR="000F0F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E5146E6" wp14:editId="692EBD42">
                <wp:simplePos x="0" y="0"/>
                <wp:positionH relativeFrom="margin">
                  <wp:align>center</wp:align>
                </wp:positionH>
                <wp:positionV relativeFrom="paragraph">
                  <wp:posOffset>5947501</wp:posOffset>
                </wp:positionV>
                <wp:extent cx="6858000" cy="0"/>
                <wp:effectExtent l="0" t="0" r="19050" b="190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178ED" id="Line 39" o:spid="_x0000_s1026" style="position:absolute;z-index:251613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8.3pt" to="540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" strokecolor="#7030a0" strokeweight="1.5pt">
                <v:shadow color="#dcd6d4"/>
                <w10:wrap anchorx="margin"/>
              </v:line>
            </w:pict>
          </mc:Fallback>
        </mc:AlternateContent>
      </w:r>
      <w:r w:rsidR="006F1B9C">
        <w:rPr>
          <w:rFonts w:asciiTheme="minorHAnsi" w:hAnsiTheme="minorHAnsi" w:cstheme="minorHAnsi"/>
        </w:rPr>
        <w:tab/>
      </w:r>
    </w:p>
    <w:p w:rsidR="0058696B" w:rsidRDefault="0058696B">
      <w:pPr>
        <w:spacing w:after="160" w:line="259" w:lineRule="auto"/>
        <w:rPr>
          <w:rFonts w:asciiTheme="minorHAnsi" w:hAnsiTheme="minorHAnsi" w:cstheme="minorHAnsi"/>
        </w:rPr>
      </w:pPr>
    </w:p>
    <w:p w:rsidR="0058696B" w:rsidRPr="0058696B" w:rsidRDefault="0058696B" w:rsidP="0058696B">
      <w:pPr>
        <w:rPr>
          <w:rFonts w:asciiTheme="minorHAnsi" w:hAnsiTheme="minorHAnsi" w:cstheme="minorHAnsi"/>
        </w:rPr>
      </w:pPr>
    </w:p>
    <w:p w:rsidR="0058696B" w:rsidRPr="0058696B" w:rsidRDefault="0058696B" w:rsidP="0058696B">
      <w:pPr>
        <w:rPr>
          <w:rFonts w:asciiTheme="minorHAnsi" w:hAnsiTheme="minorHAnsi" w:cstheme="minorHAnsi"/>
        </w:rPr>
      </w:pPr>
    </w:p>
    <w:p w:rsidR="0058696B" w:rsidRPr="0058696B" w:rsidRDefault="0058696B" w:rsidP="0058696B">
      <w:pPr>
        <w:rPr>
          <w:rFonts w:asciiTheme="minorHAnsi" w:hAnsiTheme="minorHAnsi" w:cstheme="minorHAnsi"/>
        </w:rPr>
      </w:pPr>
    </w:p>
    <w:p w:rsidR="0058696B" w:rsidRPr="0058696B" w:rsidRDefault="0058696B" w:rsidP="0058696B">
      <w:pPr>
        <w:rPr>
          <w:rFonts w:asciiTheme="minorHAnsi" w:hAnsiTheme="minorHAnsi" w:cstheme="minorHAnsi"/>
        </w:rPr>
      </w:pPr>
    </w:p>
    <w:p w:rsidR="0058696B" w:rsidRPr="0058696B" w:rsidRDefault="0058696B" w:rsidP="005869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4882107</wp:posOffset>
            </wp:positionH>
            <wp:positionV relativeFrom="paragraph">
              <wp:posOffset>7380</wp:posOffset>
            </wp:positionV>
            <wp:extent cx="2005624" cy="1253515"/>
            <wp:effectExtent l="0" t="0" r="0" b="3810"/>
            <wp:wrapTight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aller-AdobeStock_93558326-1080x6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624" cy="12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96B" w:rsidRPr="0058696B" w:rsidRDefault="0058696B" w:rsidP="0058696B">
      <w:pPr>
        <w:rPr>
          <w:rFonts w:asciiTheme="minorHAnsi" w:hAnsiTheme="minorHAnsi" w:cstheme="minorHAnsi"/>
        </w:rPr>
      </w:pPr>
    </w:p>
    <w:p w:rsidR="0058696B" w:rsidRPr="000F0F18" w:rsidRDefault="0058696B" w:rsidP="0058696B">
      <w:pPr>
        <w:rPr>
          <w:rFonts w:ascii="Freestyle Script" w:hAnsi="Freestyle Script"/>
          <w:color w:val="7030A0"/>
          <w:sz w:val="4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8696B" w:rsidRDefault="0058696B" w:rsidP="0058696B">
      <w:pPr>
        <w:tabs>
          <w:tab w:val="left" w:pos="1535"/>
        </w:tabs>
        <w:spacing w:after="160" w:line="259" w:lineRule="auto"/>
        <w:rPr>
          <w:rFonts w:asciiTheme="minorHAnsi" w:hAnsiTheme="minorHAnsi" w:cstheme="minorHAnsi"/>
        </w:rPr>
      </w:pPr>
    </w:p>
    <w:p w:rsidR="00D27DCE" w:rsidRPr="003B1AAD" w:rsidRDefault="0058696B">
      <w:pPr>
        <w:spacing w:after="160" w:line="259" w:lineRule="auto"/>
        <w:rPr>
          <w:rFonts w:asciiTheme="minorHAnsi" w:hAnsiTheme="minorHAnsi" w:cstheme="minorHAnsi"/>
          <w:b/>
        </w:rPr>
      </w:pPr>
      <w:r w:rsidRPr="006F1B9C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685800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9C" w:rsidRPr="0058696B" w:rsidRDefault="006F1B9C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If you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don’t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want to look super ‘Bulky’, weight lifting is still an option. With concurrent training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women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simply don’t have enough testosterone to create ‘bulging’ muscles. Women have 10-30 times less testosterone than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men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. So stepping into the weights section </w:t>
                            </w:r>
                            <w:proofErr w:type="gramStart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won’t</w:t>
                            </w:r>
                            <w:proofErr w:type="gramEnd"/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turn you into the ‘incredible hulk’ but into a more muscle defined toned 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wonder woman</w:t>
                            </w:r>
                            <w:r w:rsidRPr="0058696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.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84.95pt;margin-top:54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a/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" filled="f" stroked="f">
                <v:textbox style="mso-fit-shape-to-text:t">
                  <w:txbxContent>
                    <w:p w:rsidR="006F1B9C" w:rsidRPr="0058696B" w:rsidRDefault="006F1B9C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If you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don’t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want to look super ‘Bulky’, weight lifting is still an option. With concurrent training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women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simply don’t have enough testosterone to create ‘bulging’ muscles. Women have 10-30 times less testosterone than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men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. So stepping into the weights section </w:t>
                      </w:r>
                      <w:proofErr w:type="gramStart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won’t</w:t>
                      </w:r>
                      <w:proofErr w:type="gramEnd"/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 xml:space="preserve"> turn you into the ‘incredible hulk’ but into a more muscle defined toned </w:t>
                      </w:r>
                      <w:r w:rsidRPr="0058696B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wonder woman</w:t>
                      </w:r>
                      <w:r w:rsidRPr="0058696B">
                        <w:rPr>
                          <w:rFonts w:asciiTheme="majorHAnsi" w:hAnsiTheme="majorHAnsi" w:cstheme="majorHAnsi"/>
                          <w:sz w:val="18"/>
                        </w:rPr>
                        <w:t>.</w:t>
                      </w:r>
                    </w:p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  <w:r w:rsidRPr="0058696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322580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6B" w:rsidRDefault="0058696B">
                            <w:r>
                              <w:rPr>
                                <w:rFonts w:ascii="Freestyle Script" w:hAnsi="Freestyle Script"/>
                                <w:color w:val="7030A0"/>
                                <w:sz w:val="44"/>
                              </w:rPr>
                              <w:t>Strength not size</w:t>
                            </w:r>
                          </w:p>
                          <w:p w:rsidR="002B0557" w:rsidRDefault="002B05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78.9pt;margin-top:25.4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e3EAIAAPw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" filled="f" stroked="f">
                <v:textbox style="mso-fit-shape-to-text:t">
                  <w:txbxContent>
                    <w:p w:rsidR="0058696B" w:rsidRDefault="0058696B">
                      <w:r>
                        <w:rPr>
                          <w:rFonts w:ascii="Freestyle Script" w:hAnsi="Freestyle Script"/>
                          <w:color w:val="7030A0"/>
                          <w:sz w:val="44"/>
                        </w:rPr>
                        <w:t>Strength not size</w:t>
                      </w:r>
                    </w:p>
                    <w:p w:rsidR="002B0557" w:rsidRDefault="002B0557"/>
                  </w:txbxContent>
                </v:textbox>
                <w10:wrap type="square"/>
              </v:shape>
            </w:pict>
          </mc:Fallback>
        </mc:AlternateContent>
      </w:r>
      <w:r w:rsidR="00D27DCE" w:rsidRPr="0058696B">
        <w:rPr>
          <w:rFonts w:asciiTheme="minorHAnsi" w:hAnsiTheme="minorHAnsi" w:cstheme="minorHAnsi"/>
        </w:rPr>
        <w:br w:type="page"/>
      </w:r>
    </w:p>
    <w:sectPr w:rsidR="00D27DCE" w:rsidRPr="003B1AAD" w:rsidSect="00BC259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6"/>
    <w:rsid w:val="00007E47"/>
    <w:rsid w:val="00053497"/>
    <w:rsid w:val="0007653B"/>
    <w:rsid w:val="000F0F18"/>
    <w:rsid w:val="00171EBC"/>
    <w:rsid w:val="001C782B"/>
    <w:rsid w:val="001F06C1"/>
    <w:rsid w:val="001F2538"/>
    <w:rsid w:val="002258BE"/>
    <w:rsid w:val="002B0557"/>
    <w:rsid w:val="00397EDF"/>
    <w:rsid w:val="003B1AAD"/>
    <w:rsid w:val="00433D42"/>
    <w:rsid w:val="00453D0D"/>
    <w:rsid w:val="004962F5"/>
    <w:rsid w:val="004C65C5"/>
    <w:rsid w:val="004D6586"/>
    <w:rsid w:val="004E3C90"/>
    <w:rsid w:val="0058696B"/>
    <w:rsid w:val="00654DFC"/>
    <w:rsid w:val="006F1B9C"/>
    <w:rsid w:val="00744E4B"/>
    <w:rsid w:val="00780475"/>
    <w:rsid w:val="008850C9"/>
    <w:rsid w:val="008C438F"/>
    <w:rsid w:val="009120C9"/>
    <w:rsid w:val="00923D4A"/>
    <w:rsid w:val="0094417E"/>
    <w:rsid w:val="00997198"/>
    <w:rsid w:val="009F4527"/>
    <w:rsid w:val="00A46CEF"/>
    <w:rsid w:val="00A96557"/>
    <w:rsid w:val="00AC14BF"/>
    <w:rsid w:val="00B102C6"/>
    <w:rsid w:val="00B4778F"/>
    <w:rsid w:val="00B96F10"/>
    <w:rsid w:val="00BC1D40"/>
    <w:rsid w:val="00BC2596"/>
    <w:rsid w:val="00BE3008"/>
    <w:rsid w:val="00C97BEF"/>
    <w:rsid w:val="00CD74C5"/>
    <w:rsid w:val="00D27DCE"/>
    <w:rsid w:val="00D47750"/>
    <w:rsid w:val="00DC3A55"/>
    <w:rsid w:val="00E57984"/>
    <w:rsid w:val="00F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."/>
  <w:listSeparator w:val=","/>
  <w15:chartTrackingRefBased/>
  <w15:docId w15:val="{EEA602CC-F7E1-47D0-AEA4-4F01126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6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french</dc:creator>
  <cp:keywords/>
  <dc:description/>
  <cp:lastModifiedBy>georgie french</cp:lastModifiedBy>
  <cp:revision>6</cp:revision>
  <dcterms:created xsi:type="dcterms:W3CDTF">2018-06-08T16:24:00Z</dcterms:created>
  <dcterms:modified xsi:type="dcterms:W3CDTF">2019-08-13T12:45:00Z</dcterms:modified>
</cp:coreProperties>
</file>